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8E12" w14:textId="3F9419C7" w:rsidR="003F468D" w:rsidRDefault="003F468D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2FADCB79" w14:textId="77777777" w:rsidR="00AC3F54" w:rsidRPr="00E16C91" w:rsidRDefault="00AC3F54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4512472F" w14:textId="55734F14" w:rsidR="003F468D" w:rsidRPr="00E16C91" w:rsidRDefault="003F468D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  <w:u w:val="single"/>
        </w:rPr>
      </w:pPr>
      <w:proofErr w:type="spellStart"/>
      <w:r w:rsidRPr="00E16C91">
        <w:rPr>
          <w:b/>
          <w:bCs/>
          <w:sz w:val="44"/>
          <w:szCs w:val="44"/>
          <w:u w:val="single"/>
        </w:rPr>
        <w:t>Touchstar</w:t>
      </w:r>
      <w:proofErr w:type="spellEnd"/>
      <w:r w:rsidRPr="00E16C91">
        <w:rPr>
          <w:b/>
          <w:bCs/>
          <w:sz w:val="44"/>
          <w:szCs w:val="44"/>
          <w:u w:val="single"/>
        </w:rPr>
        <w:t xml:space="preserve"> and the Covid</w:t>
      </w:r>
      <w:r w:rsidR="00D77762">
        <w:rPr>
          <w:b/>
          <w:bCs/>
          <w:sz w:val="44"/>
          <w:szCs w:val="44"/>
          <w:u w:val="single"/>
        </w:rPr>
        <w:t>-</w:t>
      </w:r>
      <w:r w:rsidRPr="00E16C91">
        <w:rPr>
          <w:b/>
          <w:bCs/>
          <w:sz w:val="44"/>
          <w:szCs w:val="44"/>
          <w:u w:val="single"/>
        </w:rPr>
        <w:t xml:space="preserve">19 </w:t>
      </w:r>
      <w:r w:rsidR="009D5303">
        <w:rPr>
          <w:b/>
          <w:bCs/>
          <w:sz w:val="44"/>
          <w:szCs w:val="44"/>
          <w:u w:val="single"/>
        </w:rPr>
        <w:t>Practises</w:t>
      </w:r>
    </w:p>
    <w:p w14:paraId="75210C14" w14:textId="77777777" w:rsidR="00E93559" w:rsidRDefault="00E93559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5B87B579" w14:textId="254C2480" w:rsidR="003F468D" w:rsidRDefault="003F468D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E16C91">
        <w:rPr>
          <w:sz w:val="24"/>
          <w:szCs w:val="24"/>
        </w:rPr>
        <w:t>From 9</w:t>
      </w:r>
      <w:r w:rsidRPr="00E16C91">
        <w:rPr>
          <w:sz w:val="24"/>
          <w:szCs w:val="24"/>
          <w:vertAlign w:val="superscript"/>
        </w:rPr>
        <w:t>th</w:t>
      </w:r>
      <w:r w:rsidRPr="00E16C91">
        <w:rPr>
          <w:sz w:val="24"/>
          <w:szCs w:val="24"/>
        </w:rPr>
        <w:t xml:space="preserve"> March 2020, when it became clear that the country was facing a pandemic, the </w:t>
      </w:r>
      <w:proofErr w:type="spellStart"/>
      <w:r w:rsidRPr="00E16C91">
        <w:rPr>
          <w:sz w:val="24"/>
          <w:szCs w:val="24"/>
        </w:rPr>
        <w:t>Touchstar</w:t>
      </w:r>
      <w:proofErr w:type="spellEnd"/>
      <w:r w:rsidRPr="00E16C91">
        <w:rPr>
          <w:sz w:val="24"/>
          <w:szCs w:val="24"/>
        </w:rPr>
        <w:t xml:space="preserve"> Management Team set out a plan of measures to reduce </w:t>
      </w:r>
      <w:r w:rsidR="008A4454" w:rsidRPr="00E16C91">
        <w:rPr>
          <w:sz w:val="24"/>
          <w:szCs w:val="24"/>
        </w:rPr>
        <w:t xml:space="preserve">the </w:t>
      </w:r>
      <w:r w:rsidRPr="00E16C91">
        <w:rPr>
          <w:sz w:val="24"/>
          <w:szCs w:val="24"/>
        </w:rPr>
        <w:t xml:space="preserve">impact to our operations </w:t>
      </w:r>
      <w:r w:rsidR="00DA6C04">
        <w:rPr>
          <w:sz w:val="24"/>
          <w:szCs w:val="24"/>
        </w:rPr>
        <w:t xml:space="preserve">whilst maintaining full </w:t>
      </w:r>
      <w:r w:rsidRPr="00E16C91">
        <w:rPr>
          <w:sz w:val="24"/>
          <w:szCs w:val="24"/>
        </w:rPr>
        <w:t>support</w:t>
      </w:r>
      <w:r w:rsidR="00DA6C04">
        <w:rPr>
          <w:sz w:val="24"/>
          <w:szCs w:val="24"/>
        </w:rPr>
        <w:t xml:space="preserve"> to</w:t>
      </w:r>
      <w:r w:rsidRPr="00E16C91">
        <w:rPr>
          <w:sz w:val="24"/>
          <w:szCs w:val="24"/>
        </w:rPr>
        <w:t xml:space="preserve"> our customers.   As it stands</w:t>
      </w:r>
      <w:r w:rsidR="008201E4" w:rsidRPr="00E16C91">
        <w:rPr>
          <w:sz w:val="24"/>
          <w:szCs w:val="24"/>
        </w:rPr>
        <w:t>,</w:t>
      </w:r>
      <w:r w:rsidRPr="00E16C91">
        <w:rPr>
          <w:sz w:val="24"/>
          <w:szCs w:val="24"/>
        </w:rPr>
        <w:t xml:space="preserve"> we have</w:t>
      </w:r>
      <w:r w:rsidR="00750F89">
        <w:rPr>
          <w:sz w:val="24"/>
          <w:szCs w:val="24"/>
        </w:rPr>
        <w:t xml:space="preserve"> a</w:t>
      </w:r>
      <w:r w:rsidRPr="00E16C91">
        <w:rPr>
          <w:sz w:val="24"/>
          <w:szCs w:val="24"/>
        </w:rPr>
        <w:t xml:space="preserve"> Covid</w:t>
      </w:r>
      <w:r w:rsidR="00D77762">
        <w:rPr>
          <w:sz w:val="24"/>
          <w:szCs w:val="24"/>
        </w:rPr>
        <w:t>-</w:t>
      </w:r>
      <w:r w:rsidRPr="00E16C91">
        <w:rPr>
          <w:sz w:val="24"/>
          <w:szCs w:val="24"/>
        </w:rPr>
        <w:t xml:space="preserve">19 policy that addresses the </w:t>
      </w:r>
      <w:r w:rsidR="00295A25">
        <w:rPr>
          <w:sz w:val="24"/>
          <w:szCs w:val="24"/>
        </w:rPr>
        <w:t>ongoing operations</w:t>
      </w:r>
      <w:r w:rsidRPr="00E16C91">
        <w:rPr>
          <w:sz w:val="24"/>
          <w:szCs w:val="24"/>
        </w:rPr>
        <w:t xml:space="preserve"> in what we believe is an effective manner.</w:t>
      </w:r>
    </w:p>
    <w:p w14:paraId="7A86C8CB" w14:textId="1FD200D8" w:rsidR="002F2A90" w:rsidRDefault="002F2A90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31798D55" w14:textId="28176872" w:rsidR="00346045" w:rsidRPr="00E16C91" w:rsidRDefault="002F2A90" w:rsidP="0034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The policy has allowed for non-disruptive support and services to all customers.  </w:t>
      </w:r>
      <w:proofErr w:type="spellStart"/>
      <w:r w:rsidRPr="009D5303">
        <w:rPr>
          <w:b/>
          <w:bCs/>
          <w:sz w:val="24"/>
          <w:szCs w:val="24"/>
        </w:rPr>
        <w:t>Touchstar</w:t>
      </w:r>
      <w:proofErr w:type="spellEnd"/>
      <w:r w:rsidRPr="009D5303">
        <w:rPr>
          <w:b/>
          <w:bCs/>
          <w:sz w:val="24"/>
          <w:szCs w:val="24"/>
        </w:rPr>
        <w:t xml:space="preserve"> uptime has and continues to be 100%</w:t>
      </w:r>
      <w:r w:rsidR="00346045">
        <w:rPr>
          <w:b/>
          <w:bCs/>
          <w:sz w:val="24"/>
          <w:szCs w:val="24"/>
        </w:rPr>
        <w:t>.</w:t>
      </w:r>
      <w:r w:rsidR="00346045" w:rsidRPr="00346045">
        <w:rPr>
          <w:sz w:val="24"/>
          <w:szCs w:val="24"/>
        </w:rPr>
        <w:t xml:space="preserve"> </w:t>
      </w:r>
      <w:r w:rsidR="00346045">
        <w:rPr>
          <w:sz w:val="24"/>
          <w:szCs w:val="24"/>
        </w:rPr>
        <w:t xml:space="preserve"> </w:t>
      </w:r>
      <w:r w:rsidR="00346045" w:rsidRPr="00E16C91">
        <w:rPr>
          <w:sz w:val="24"/>
          <w:szCs w:val="24"/>
        </w:rPr>
        <w:t xml:space="preserve">Self-Isolation </w:t>
      </w:r>
      <w:r w:rsidR="00346045">
        <w:rPr>
          <w:sz w:val="24"/>
          <w:szCs w:val="24"/>
        </w:rPr>
        <w:t>conti</w:t>
      </w:r>
      <w:r w:rsidR="000052FF">
        <w:rPr>
          <w:sz w:val="24"/>
          <w:szCs w:val="24"/>
        </w:rPr>
        <w:t xml:space="preserve">nues to </w:t>
      </w:r>
      <w:r w:rsidR="000052FF" w:rsidRPr="00E16C91">
        <w:rPr>
          <w:sz w:val="24"/>
          <w:szCs w:val="24"/>
        </w:rPr>
        <w:t>be</w:t>
      </w:r>
      <w:r w:rsidR="00346045" w:rsidRPr="00E16C91">
        <w:rPr>
          <w:sz w:val="24"/>
          <w:szCs w:val="24"/>
        </w:rPr>
        <w:t xml:space="preserve"> strictly adhered </w:t>
      </w:r>
      <w:r w:rsidR="000052FF">
        <w:rPr>
          <w:sz w:val="24"/>
          <w:szCs w:val="24"/>
        </w:rPr>
        <w:t>too.</w:t>
      </w:r>
    </w:p>
    <w:p w14:paraId="0AD52F0C" w14:textId="1CEDBEC1" w:rsidR="003F468D" w:rsidRPr="00E16C91" w:rsidRDefault="00346045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79DF8263" w14:textId="42E7EFA1" w:rsidR="003F468D" w:rsidRDefault="003F468D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E16C91">
        <w:rPr>
          <w:sz w:val="24"/>
          <w:szCs w:val="24"/>
        </w:rPr>
        <w:t>As a Technical development company, we are well placed to adapt to this situation.  Prior to the Covid</w:t>
      </w:r>
      <w:r w:rsidR="00D77762">
        <w:rPr>
          <w:sz w:val="24"/>
          <w:szCs w:val="24"/>
        </w:rPr>
        <w:t>-</w:t>
      </w:r>
      <w:r w:rsidRPr="00E16C91">
        <w:rPr>
          <w:sz w:val="24"/>
          <w:szCs w:val="24"/>
        </w:rPr>
        <w:t>19</w:t>
      </w:r>
      <w:r w:rsidR="00452A54">
        <w:rPr>
          <w:sz w:val="24"/>
          <w:szCs w:val="24"/>
        </w:rPr>
        <w:t xml:space="preserve"> pandemic</w:t>
      </w:r>
      <w:r w:rsidR="005C2239">
        <w:rPr>
          <w:sz w:val="24"/>
          <w:szCs w:val="24"/>
        </w:rPr>
        <w:t>,</w:t>
      </w:r>
      <w:r w:rsidRPr="00E16C91">
        <w:rPr>
          <w:sz w:val="24"/>
          <w:szCs w:val="24"/>
        </w:rPr>
        <w:t xml:space="preserve"> around 70% of our employees already practised working from home</w:t>
      </w:r>
      <w:r w:rsidR="00452A54">
        <w:rPr>
          <w:sz w:val="24"/>
          <w:szCs w:val="24"/>
        </w:rPr>
        <w:t>,</w:t>
      </w:r>
      <w:r w:rsidRPr="00E16C91">
        <w:rPr>
          <w:sz w:val="24"/>
          <w:szCs w:val="24"/>
        </w:rPr>
        <w:t xml:space="preserve"> some full </w:t>
      </w:r>
      <w:proofErr w:type="gramStart"/>
      <w:r w:rsidRPr="00E16C91">
        <w:rPr>
          <w:sz w:val="24"/>
          <w:szCs w:val="24"/>
        </w:rPr>
        <w:t>time</w:t>
      </w:r>
      <w:proofErr w:type="gramEnd"/>
      <w:r w:rsidRPr="00E16C91">
        <w:rPr>
          <w:sz w:val="24"/>
          <w:szCs w:val="24"/>
        </w:rPr>
        <w:t xml:space="preserve"> and some 1-2 days a week.  This practise has now been extended to </w:t>
      </w:r>
      <w:r w:rsidR="00705C2E">
        <w:rPr>
          <w:sz w:val="24"/>
          <w:szCs w:val="24"/>
        </w:rPr>
        <w:t>8</w:t>
      </w:r>
      <w:r w:rsidRPr="00E16C91">
        <w:rPr>
          <w:sz w:val="24"/>
          <w:szCs w:val="24"/>
        </w:rPr>
        <w:t>0% of employees rotating home and office</w:t>
      </w:r>
      <w:r w:rsidR="008201E4" w:rsidRPr="00E16C91">
        <w:rPr>
          <w:sz w:val="24"/>
          <w:szCs w:val="24"/>
        </w:rPr>
        <w:t>-</w:t>
      </w:r>
      <w:r w:rsidRPr="00E16C91">
        <w:rPr>
          <w:sz w:val="24"/>
          <w:szCs w:val="24"/>
        </w:rPr>
        <w:t>based location to carry out their work.</w:t>
      </w:r>
      <w:r w:rsidR="007D7247">
        <w:rPr>
          <w:sz w:val="24"/>
          <w:szCs w:val="24"/>
        </w:rPr>
        <w:t xml:space="preserve">  We envisage this practice to continue </w:t>
      </w:r>
      <w:r w:rsidR="00452A54">
        <w:rPr>
          <w:sz w:val="24"/>
          <w:szCs w:val="24"/>
        </w:rPr>
        <w:t xml:space="preserve">for employees </w:t>
      </w:r>
      <w:r w:rsidR="007D7247">
        <w:rPr>
          <w:sz w:val="24"/>
          <w:szCs w:val="24"/>
        </w:rPr>
        <w:t xml:space="preserve">for </w:t>
      </w:r>
      <w:r w:rsidR="00D77762">
        <w:rPr>
          <w:sz w:val="24"/>
          <w:szCs w:val="24"/>
        </w:rPr>
        <w:t>several</w:t>
      </w:r>
      <w:r w:rsidR="007D7247">
        <w:rPr>
          <w:sz w:val="24"/>
          <w:szCs w:val="24"/>
        </w:rPr>
        <w:t xml:space="preserve"> months at least.  The bu</w:t>
      </w:r>
      <w:r w:rsidR="007C2536">
        <w:rPr>
          <w:sz w:val="24"/>
          <w:szCs w:val="24"/>
        </w:rPr>
        <w:t>siness has operated like this since March 9</w:t>
      </w:r>
      <w:r w:rsidR="007C2536" w:rsidRPr="007C2536">
        <w:rPr>
          <w:sz w:val="24"/>
          <w:szCs w:val="24"/>
          <w:vertAlign w:val="superscript"/>
        </w:rPr>
        <w:t>th</w:t>
      </w:r>
      <w:r w:rsidR="007C2536">
        <w:rPr>
          <w:sz w:val="24"/>
          <w:szCs w:val="24"/>
        </w:rPr>
        <w:t xml:space="preserve"> and has been </w:t>
      </w:r>
      <w:r w:rsidR="00452A54">
        <w:rPr>
          <w:sz w:val="24"/>
          <w:szCs w:val="24"/>
        </w:rPr>
        <w:t xml:space="preserve">very </w:t>
      </w:r>
      <w:r w:rsidR="007C2536">
        <w:rPr>
          <w:sz w:val="24"/>
          <w:szCs w:val="24"/>
        </w:rPr>
        <w:t>effective.</w:t>
      </w:r>
    </w:p>
    <w:p w14:paraId="468C359C" w14:textId="0BF179F1" w:rsidR="00EC53F5" w:rsidRDefault="00EC53F5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49DFC4FA" w14:textId="059EEDD7" w:rsidR="00EC53F5" w:rsidRPr="00EC53F5" w:rsidRDefault="00EC53F5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EC53F5">
        <w:rPr>
          <w:b/>
          <w:bCs/>
          <w:sz w:val="24"/>
          <w:szCs w:val="24"/>
          <w:u w:val="single"/>
        </w:rPr>
        <w:t>Building Access</w:t>
      </w:r>
    </w:p>
    <w:p w14:paraId="3D1705A1" w14:textId="373FD7FE" w:rsidR="00EC53F5" w:rsidRDefault="00EC53F5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65CDA8A4" w14:textId="1B74EC59" w:rsidR="00322B87" w:rsidRPr="00322B87" w:rsidRDefault="00322B87" w:rsidP="003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322B87">
        <w:rPr>
          <w:sz w:val="24"/>
          <w:szCs w:val="24"/>
        </w:rPr>
        <w:t>Access and Exit to the building are via the main reception door.    For all staff and visitors’ access to the 1</w:t>
      </w:r>
      <w:r w:rsidRPr="00322B87">
        <w:rPr>
          <w:sz w:val="24"/>
          <w:szCs w:val="24"/>
          <w:vertAlign w:val="superscript"/>
        </w:rPr>
        <w:t>st</w:t>
      </w:r>
      <w:r w:rsidRPr="00322B87">
        <w:rPr>
          <w:sz w:val="24"/>
          <w:szCs w:val="24"/>
        </w:rPr>
        <w:t xml:space="preserve"> floor is via the single staircase.   As the staircase has multiple turns, thereby restricting visibility, then before either ascending or descending the stairs </w:t>
      </w:r>
      <w:r w:rsidR="009D0A2A">
        <w:rPr>
          <w:sz w:val="24"/>
          <w:szCs w:val="24"/>
        </w:rPr>
        <w:t>staff and visitors</w:t>
      </w:r>
      <w:r w:rsidRPr="00322B87">
        <w:rPr>
          <w:sz w:val="24"/>
          <w:szCs w:val="24"/>
        </w:rPr>
        <w:t xml:space="preserve"> vocally </w:t>
      </w:r>
      <w:r w:rsidR="004C738B" w:rsidRPr="00322B87">
        <w:rPr>
          <w:sz w:val="24"/>
          <w:szCs w:val="24"/>
        </w:rPr>
        <w:t>say,</w:t>
      </w:r>
      <w:r w:rsidRPr="00322B87">
        <w:rPr>
          <w:sz w:val="24"/>
          <w:szCs w:val="24"/>
        </w:rPr>
        <w:t xml:space="preserve"> ‘Coming Up’ or ‘Coming Down’.  If </w:t>
      </w:r>
      <w:r w:rsidR="009D0A2A">
        <w:rPr>
          <w:sz w:val="24"/>
          <w:szCs w:val="24"/>
        </w:rPr>
        <w:t>anyone</w:t>
      </w:r>
      <w:r w:rsidRPr="00322B87">
        <w:rPr>
          <w:sz w:val="24"/>
          <w:szCs w:val="24"/>
        </w:rPr>
        <w:t xml:space="preserve"> </w:t>
      </w:r>
      <w:r w:rsidR="004C738B">
        <w:rPr>
          <w:sz w:val="24"/>
          <w:szCs w:val="24"/>
        </w:rPr>
        <w:t>is</w:t>
      </w:r>
      <w:r w:rsidRPr="00322B87">
        <w:rPr>
          <w:sz w:val="24"/>
          <w:szCs w:val="24"/>
        </w:rPr>
        <w:t xml:space="preserve"> on the staircase and you hear this, </w:t>
      </w:r>
      <w:r w:rsidR="004C738B">
        <w:rPr>
          <w:sz w:val="24"/>
          <w:szCs w:val="24"/>
        </w:rPr>
        <w:t>they will</w:t>
      </w:r>
      <w:r w:rsidRPr="00322B87">
        <w:rPr>
          <w:sz w:val="24"/>
          <w:szCs w:val="24"/>
        </w:rPr>
        <w:t xml:space="preserve"> make </w:t>
      </w:r>
      <w:r w:rsidR="004C738B">
        <w:rPr>
          <w:sz w:val="24"/>
          <w:szCs w:val="24"/>
        </w:rPr>
        <w:t>their</w:t>
      </w:r>
      <w:r w:rsidRPr="00322B87">
        <w:rPr>
          <w:sz w:val="24"/>
          <w:szCs w:val="24"/>
        </w:rPr>
        <w:t xml:space="preserve"> presence known to the other </w:t>
      </w:r>
      <w:r w:rsidR="004C738B">
        <w:rPr>
          <w:sz w:val="24"/>
          <w:szCs w:val="24"/>
        </w:rPr>
        <w:t>person.</w:t>
      </w:r>
      <w:r w:rsidRPr="00322B87">
        <w:rPr>
          <w:sz w:val="24"/>
          <w:szCs w:val="24"/>
        </w:rPr>
        <w:t xml:space="preserve">  T</w:t>
      </w:r>
      <w:r w:rsidR="004C738B">
        <w:rPr>
          <w:sz w:val="24"/>
          <w:szCs w:val="24"/>
        </w:rPr>
        <w:t>his</w:t>
      </w:r>
      <w:r w:rsidRPr="00322B87">
        <w:rPr>
          <w:sz w:val="24"/>
          <w:szCs w:val="24"/>
        </w:rPr>
        <w:t xml:space="preserve"> eliminate</w:t>
      </w:r>
      <w:r w:rsidR="004C738B">
        <w:rPr>
          <w:sz w:val="24"/>
          <w:szCs w:val="24"/>
        </w:rPr>
        <w:t>s</w:t>
      </w:r>
      <w:r w:rsidRPr="00322B87">
        <w:rPr>
          <w:sz w:val="24"/>
          <w:szCs w:val="24"/>
        </w:rPr>
        <w:t xml:space="preserve"> meeting in the confinements of the staircase.</w:t>
      </w:r>
    </w:p>
    <w:p w14:paraId="0CF34889" w14:textId="6C325B3A" w:rsidR="00C3014A" w:rsidRDefault="00C3014A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62E2A765" w14:textId="5117AF91" w:rsidR="00C3014A" w:rsidRPr="00E16C91" w:rsidRDefault="00C3014A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Everyone entering the building </w:t>
      </w:r>
      <w:r w:rsidR="007638AA">
        <w:rPr>
          <w:sz w:val="24"/>
          <w:szCs w:val="24"/>
        </w:rPr>
        <w:t>has</w:t>
      </w:r>
      <w:r>
        <w:rPr>
          <w:sz w:val="24"/>
          <w:szCs w:val="24"/>
        </w:rPr>
        <w:t xml:space="preserve"> their temperat</w:t>
      </w:r>
      <w:r w:rsidR="00AF620D">
        <w:rPr>
          <w:sz w:val="24"/>
          <w:szCs w:val="24"/>
        </w:rPr>
        <w:t>u</w:t>
      </w:r>
      <w:r>
        <w:rPr>
          <w:sz w:val="24"/>
          <w:szCs w:val="24"/>
        </w:rPr>
        <w:t xml:space="preserve">re taken via </w:t>
      </w:r>
      <w:r w:rsidR="00AF620D">
        <w:rPr>
          <w:sz w:val="24"/>
          <w:szCs w:val="24"/>
        </w:rPr>
        <w:t xml:space="preserve">a </w:t>
      </w:r>
      <w:r w:rsidR="00AE48E3">
        <w:rPr>
          <w:sz w:val="24"/>
          <w:szCs w:val="24"/>
        </w:rPr>
        <w:t>non-contact</w:t>
      </w:r>
      <w:r w:rsidR="00AF620D">
        <w:rPr>
          <w:sz w:val="24"/>
          <w:szCs w:val="24"/>
        </w:rPr>
        <w:t xml:space="preserve"> temperature gun.</w:t>
      </w:r>
      <w:r w:rsidR="004A6C48">
        <w:rPr>
          <w:sz w:val="24"/>
          <w:szCs w:val="24"/>
        </w:rPr>
        <w:t xml:space="preserve">  Anyone with a high temperature or </w:t>
      </w:r>
      <w:proofErr w:type="spellStart"/>
      <w:r w:rsidR="004A6C48">
        <w:rPr>
          <w:sz w:val="24"/>
          <w:szCs w:val="24"/>
        </w:rPr>
        <w:t>Covid</w:t>
      </w:r>
      <w:proofErr w:type="spellEnd"/>
      <w:r w:rsidR="004A6C48">
        <w:rPr>
          <w:sz w:val="24"/>
          <w:szCs w:val="24"/>
        </w:rPr>
        <w:t xml:space="preserve"> symptoms will be sent home under the government guide lines.</w:t>
      </w:r>
    </w:p>
    <w:p w14:paraId="42AC25BF" w14:textId="6130E714" w:rsidR="003F468D" w:rsidRPr="00E16C91" w:rsidRDefault="003F468D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70EC2E05" w14:textId="06BE9ADA" w:rsidR="007C2536" w:rsidRPr="004671FD" w:rsidRDefault="007C253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4671FD">
        <w:rPr>
          <w:b/>
          <w:bCs/>
          <w:sz w:val="24"/>
          <w:szCs w:val="24"/>
          <w:u w:val="single"/>
        </w:rPr>
        <w:t xml:space="preserve">Office Visits and </w:t>
      </w:r>
      <w:r w:rsidR="00084727" w:rsidRPr="004671FD">
        <w:rPr>
          <w:b/>
          <w:bCs/>
          <w:sz w:val="24"/>
          <w:szCs w:val="24"/>
          <w:u w:val="single"/>
        </w:rPr>
        <w:t>work rotation</w:t>
      </w:r>
    </w:p>
    <w:p w14:paraId="59475517" w14:textId="20984087" w:rsidR="00084727" w:rsidRDefault="00084727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0BF04779" w14:textId="5C614895" w:rsidR="00084727" w:rsidRDefault="00084727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Each employee that comes into the office</w:t>
      </w:r>
      <w:r w:rsidR="00452A54">
        <w:rPr>
          <w:sz w:val="24"/>
          <w:szCs w:val="24"/>
        </w:rPr>
        <w:t xml:space="preserve"> must</w:t>
      </w:r>
      <w:r>
        <w:rPr>
          <w:sz w:val="24"/>
          <w:szCs w:val="24"/>
        </w:rPr>
        <w:t xml:space="preserve"> practice the </w:t>
      </w:r>
      <w:r w:rsidR="00FA21C0">
        <w:rPr>
          <w:sz w:val="24"/>
          <w:szCs w:val="24"/>
        </w:rPr>
        <w:t>2-metre</w:t>
      </w:r>
      <w:r>
        <w:rPr>
          <w:sz w:val="24"/>
          <w:szCs w:val="24"/>
        </w:rPr>
        <w:t xml:space="preserve"> distancing rule.  In the repair centre each operative has a minimum of </w:t>
      </w:r>
      <w:r w:rsidR="00AE48E3">
        <w:rPr>
          <w:sz w:val="24"/>
          <w:szCs w:val="24"/>
        </w:rPr>
        <w:t>3 square</w:t>
      </w:r>
      <w:r>
        <w:rPr>
          <w:sz w:val="24"/>
          <w:szCs w:val="24"/>
        </w:rPr>
        <w:t xml:space="preserve"> metre</w:t>
      </w:r>
      <w:r w:rsidR="00BF3416">
        <w:rPr>
          <w:sz w:val="24"/>
          <w:szCs w:val="24"/>
        </w:rPr>
        <w:t xml:space="preserve">s of personal space.  This distancing is practised throughout the office.  </w:t>
      </w:r>
      <w:r w:rsidR="00236FC6">
        <w:rPr>
          <w:sz w:val="24"/>
          <w:szCs w:val="24"/>
        </w:rPr>
        <w:t>In addition, Perspex screens have been stra</w:t>
      </w:r>
      <w:r w:rsidR="0098738C">
        <w:rPr>
          <w:sz w:val="24"/>
          <w:szCs w:val="24"/>
        </w:rPr>
        <w:t xml:space="preserve">tegically placed to </w:t>
      </w:r>
      <w:r w:rsidR="00236FC6">
        <w:rPr>
          <w:sz w:val="24"/>
          <w:szCs w:val="24"/>
        </w:rPr>
        <w:t>separate work/desk areas.</w:t>
      </w:r>
    </w:p>
    <w:p w14:paraId="27F3A6D6" w14:textId="49542B1F" w:rsidR="00A6074E" w:rsidRDefault="00A6074E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3D0713C3" w14:textId="468F6275" w:rsidR="00A6074E" w:rsidRDefault="00A6074E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Each employee has their own personal hand sanitiser and disinfectant wipes to allow regular hand clean</w:t>
      </w:r>
      <w:r w:rsidR="00E26986">
        <w:rPr>
          <w:sz w:val="24"/>
          <w:szCs w:val="24"/>
        </w:rPr>
        <w:t>s</w:t>
      </w:r>
      <w:r>
        <w:rPr>
          <w:sz w:val="24"/>
          <w:szCs w:val="24"/>
        </w:rPr>
        <w:t xml:space="preserve">ing and work surface area </w:t>
      </w:r>
      <w:r w:rsidR="00E26986">
        <w:rPr>
          <w:sz w:val="24"/>
          <w:szCs w:val="24"/>
        </w:rPr>
        <w:t xml:space="preserve">cleaning.  </w:t>
      </w:r>
    </w:p>
    <w:p w14:paraId="05C10C3B" w14:textId="59FEF239" w:rsidR="004671FD" w:rsidRDefault="004671FD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0EDCD6E1" w14:textId="03A13DE8" w:rsidR="00452A54" w:rsidRDefault="009545D2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Employee p</w:t>
      </w:r>
      <w:r w:rsidR="004671FD">
        <w:rPr>
          <w:sz w:val="24"/>
          <w:szCs w:val="24"/>
        </w:rPr>
        <w:t xml:space="preserve">ublic areas, such as rest rooms and </w:t>
      </w:r>
      <w:r w:rsidR="007E6035">
        <w:rPr>
          <w:sz w:val="24"/>
          <w:szCs w:val="24"/>
        </w:rPr>
        <w:t>kitchens are also regularly cleansed with disinfectant wipes.</w:t>
      </w:r>
    </w:p>
    <w:p w14:paraId="5BD08D93" w14:textId="6AD42541" w:rsidR="00FD7E35" w:rsidRDefault="00FD7E35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67A61B2F" w14:textId="3E581C1C" w:rsidR="00FD7E35" w:rsidRPr="00D63F7A" w:rsidRDefault="006E312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D63F7A">
        <w:rPr>
          <w:sz w:val="24"/>
          <w:szCs w:val="24"/>
        </w:rPr>
        <w:t xml:space="preserve">All staff, </w:t>
      </w:r>
      <w:r w:rsidR="00F361FC" w:rsidRPr="00D63F7A">
        <w:rPr>
          <w:sz w:val="24"/>
          <w:szCs w:val="24"/>
        </w:rPr>
        <w:t>l</w:t>
      </w:r>
      <w:r w:rsidRPr="00D63F7A">
        <w:rPr>
          <w:sz w:val="24"/>
          <w:szCs w:val="24"/>
        </w:rPr>
        <w:t xml:space="preserve">eaving personal areas to </w:t>
      </w:r>
      <w:r w:rsidR="001736EA" w:rsidRPr="00D63F7A">
        <w:rPr>
          <w:sz w:val="24"/>
          <w:szCs w:val="24"/>
        </w:rPr>
        <w:t>visit</w:t>
      </w:r>
      <w:r w:rsidRPr="00D63F7A">
        <w:rPr>
          <w:sz w:val="24"/>
          <w:szCs w:val="24"/>
        </w:rPr>
        <w:t xml:space="preserve"> public spaces</w:t>
      </w:r>
      <w:r w:rsidR="001736EA" w:rsidRPr="00D63F7A">
        <w:rPr>
          <w:sz w:val="24"/>
          <w:szCs w:val="24"/>
        </w:rPr>
        <w:t xml:space="preserve">, </w:t>
      </w:r>
      <w:proofErr w:type="spellStart"/>
      <w:r w:rsidR="001736EA" w:rsidRPr="00D63F7A">
        <w:rPr>
          <w:sz w:val="24"/>
          <w:szCs w:val="24"/>
        </w:rPr>
        <w:t>ie</w:t>
      </w:r>
      <w:proofErr w:type="spellEnd"/>
      <w:r w:rsidR="001736EA" w:rsidRPr="00D63F7A">
        <w:rPr>
          <w:sz w:val="24"/>
          <w:szCs w:val="24"/>
        </w:rPr>
        <w:t xml:space="preserve">. </w:t>
      </w:r>
      <w:r w:rsidRPr="00D63F7A">
        <w:rPr>
          <w:sz w:val="24"/>
          <w:szCs w:val="24"/>
        </w:rPr>
        <w:t xml:space="preserve">Toilets and Kitchen </w:t>
      </w:r>
      <w:r w:rsidR="001736EA" w:rsidRPr="00D63F7A">
        <w:rPr>
          <w:sz w:val="24"/>
          <w:szCs w:val="24"/>
        </w:rPr>
        <w:t xml:space="preserve">areas </w:t>
      </w:r>
      <w:r w:rsidR="00F361FC" w:rsidRPr="00D63F7A">
        <w:rPr>
          <w:sz w:val="24"/>
          <w:szCs w:val="24"/>
        </w:rPr>
        <w:t xml:space="preserve">practise a </w:t>
      </w:r>
      <w:r w:rsidR="000D145F" w:rsidRPr="00D63F7A">
        <w:rPr>
          <w:sz w:val="24"/>
          <w:szCs w:val="24"/>
        </w:rPr>
        <w:t>‘</w:t>
      </w:r>
      <w:r w:rsidR="00F361FC" w:rsidRPr="00D63F7A">
        <w:rPr>
          <w:sz w:val="24"/>
          <w:szCs w:val="24"/>
        </w:rPr>
        <w:t>one in, one out</w:t>
      </w:r>
      <w:r w:rsidR="000D145F" w:rsidRPr="00D63F7A">
        <w:rPr>
          <w:sz w:val="24"/>
          <w:szCs w:val="24"/>
        </w:rPr>
        <w:t>’</w:t>
      </w:r>
      <w:r w:rsidR="00F361FC" w:rsidRPr="00D63F7A">
        <w:rPr>
          <w:sz w:val="24"/>
          <w:szCs w:val="24"/>
        </w:rPr>
        <w:t xml:space="preserve"> system.  Upon leaving these areas, staff wash their hands </w:t>
      </w:r>
      <w:r w:rsidR="00684B2F" w:rsidRPr="00D63F7A">
        <w:rPr>
          <w:sz w:val="24"/>
          <w:szCs w:val="24"/>
        </w:rPr>
        <w:t xml:space="preserve">and </w:t>
      </w:r>
      <w:r w:rsidR="00165EA3" w:rsidRPr="00D63F7A">
        <w:rPr>
          <w:sz w:val="24"/>
          <w:szCs w:val="24"/>
        </w:rPr>
        <w:t xml:space="preserve">return to </w:t>
      </w:r>
      <w:r w:rsidR="00684B2F" w:rsidRPr="00D63F7A">
        <w:rPr>
          <w:sz w:val="24"/>
          <w:szCs w:val="24"/>
        </w:rPr>
        <w:t>their working area.</w:t>
      </w:r>
      <w:r w:rsidR="00B33749" w:rsidRPr="00D63F7A">
        <w:rPr>
          <w:sz w:val="24"/>
          <w:szCs w:val="24"/>
        </w:rPr>
        <w:t xml:space="preserve">  Work areas are personally cleaned </w:t>
      </w:r>
      <w:r w:rsidR="00165EA3" w:rsidRPr="00D63F7A">
        <w:rPr>
          <w:sz w:val="24"/>
          <w:szCs w:val="24"/>
        </w:rPr>
        <w:t>by the employee</w:t>
      </w:r>
      <w:r w:rsidR="00D63F7A" w:rsidRPr="00D63F7A">
        <w:rPr>
          <w:sz w:val="24"/>
          <w:szCs w:val="24"/>
        </w:rPr>
        <w:t xml:space="preserve"> with their personal supply of disinfectant wipes.</w:t>
      </w:r>
    </w:p>
    <w:p w14:paraId="52768835" w14:textId="28543DE2" w:rsidR="00E416FA" w:rsidRPr="00D63F7A" w:rsidRDefault="00E416FA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42D6DEC5" w14:textId="4034A8DD" w:rsidR="00E416FA" w:rsidRPr="00D63F7A" w:rsidRDefault="00800FBC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D63F7A">
        <w:rPr>
          <w:sz w:val="24"/>
          <w:szCs w:val="24"/>
        </w:rPr>
        <w:t>Employees request re-order</w:t>
      </w:r>
      <w:r w:rsidR="004817CA" w:rsidRPr="00D63F7A">
        <w:rPr>
          <w:sz w:val="24"/>
          <w:szCs w:val="24"/>
        </w:rPr>
        <w:t xml:space="preserve"> from purchasing department</w:t>
      </w:r>
      <w:r w:rsidRPr="00D63F7A">
        <w:rPr>
          <w:sz w:val="24"/>
          <w:szCs w:val="24"/>
        </w:rPr>
        <w:t xml:space="preserve"> of both </w:t>
      </w:r>
      <w:r w:rsidR="00AC3F54" w:rsidRPr="00D63F7A">
        <w:rPr>
          <w:sz w:val="24"/>
          <w:szCs w:val="24"/>
        </w:rPr>
        <w:t xml:space="preserve">their </w:t>
      </w:r>
      <w:r w:rsidRPr="00D63F7A">
        <w:rPr>
          <w:sz w:val="24"/>
          <w:szCs w:val="24"/>
        </w:rPr>
        <w:t xml:space="preserve">sanitiser and wipes when </w:t>
      </w:r>
      <w:r w:rsidR="00AC3F54" w:rsidRPr="00D63F7A">
        <w:rPr>
          <w:sz w:val="24"/>
          <w:szCs w:val="24"/>
        </w:rPr>
        <w:t>they are down to 30% level.</w:t>
      </w:r>
    </w:p>
    <w:p w14:paraId="4088F9E2" w14:textId="77777777" w:rsidR="00452A54" w:rsidRDefault="00452A54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249F56CA" w14:textId="517DD37C" w:rsidR="004671FD" w:rsidRDefault="00452A54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EE16DE">
        <w:rPr>
          <w:sz w:val="24"/>
          <w:szCs w:val="24"/>
        </w:rPr>
        <w:t xml:space="preserve">Individual face masks are not required, but this may change should Government advice </w:t>
      </w:r>
      <w:r w:rsidR="00F91774" w:rsidRPr="00EE16DE">
        <w:rPr>
          <w:sz w:val="24"/>
          <w:szCs w:val="24"/>
        </w:rPr>
        <w:t>on this matter be revised.</w:t>
      </w:r>
      <w:r w:rsidR="009545D2" w:rsidRPr="00EE16DE">
        <w:rPr>
          <w:sz w:val="24"/>
          <w:szCs w:val="24"/>
        </w:rPr>
        <w:t xml:space="preserve">  </w:t>
      </w:r>
      <w:r w:rsidR="005C2239" w:rsidRPr="00EE16DE">
        <w:rPr>
          <w:sz w:val="24"/>
          <w:szCs w:val="24"/>
        </w:rPr>
        <w:t xml:space="preserve"> </w:t>
      </w:r>
      <w:proofErr w:type="spellStart"/>
      <w:r w:rsidR="005C2239" w:rsidRPr="00EE16DE">
        <w:rPr>
          <w:sz w:val="24"/>
          <w:szCs w:val="24"/>
        </w:rPr>
        <w:t>Touchstar</w:t>
      </w:r>
      <w:proofErr w:type="spellEnd"/>
      <w:r w:rsidR="005C2239" w:rsidRPr="00EE16DE">
        <w:rPr>
          <w:sz w:val="24"/>
          <w:szCs w:val="24"/>
        </w:rPr>
        <w:t xml:space="preserve"> have already made provision for this eventuality, with a stock holding of face masks and can be readily issued, particularly for staff visiting customers premises.</w:t>
      </w:r>
    </w:p>
    <w:p w14:paraId="6A2BCAE8" w14:textId="77777777" w:rsidR="009D6DD6" w:rsidRDefault="009D6DD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</w:p>
    <w:p w14:paraId="7518C2A0" w14:textId="77777777" w:rsidR="009D6DD6" w:rsidRDefault="009D6DD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</w:p>
    <w:p w14:paraId="6B03A430" w14:textId="77777777" w:rsidR="009D6DD6" w:rsidRDefault="009D6DD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</w:p>
    <w:p w14:paraId="1EA06A31" w14:textId="51EF790C" w:rsidR="009129D5" w:rsidRDefault="009129D5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9129D5">
        <w:rPr>
          <w:b/>
          <w:bCs/>
          <w:sz w:val="24"/>
          <w:szCs w:val="24"/>
          <w:u w:val="single"/>
        </w:rPr>
        <w:t>Non-employee visits</w:t>
      </w:r>
    </w:p>
    <w:p w14:paraId="1576C26B" w14:textId="080D3FF1" w:rsidR="009D5303" w:rsidRDefault="009D5303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</w:p>
    <w:p w14:paraId="4AC19F84" w14:textId="34A28B61" w:rsidR="008C235D" w:rsidRDefault="00A97AD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E16C91">
        <w:rPr>
          <w:sz w:val="24"/>
          <w:szCs w:val="24"/>
        </w:rPr>
        <w:t xml:space="preserve">Couriers do not come into </w:t>
      </w:r>
      <w:r>
        <w:rPr>
          <w:sz w:val="24"/>
          <w:szCs w:val="24"/>
        </w:rPr>
        <w:t xml:space="preserve">any </w:t>
      </w:r>
      <w:r w:rsidRPr="00E16C91">
        <w:rPr>
          <w:sz w:val="24"/>
          <w:szCs w:val="24"/>
        </w:rPr>
        <w:t>contact with the personnel</w:t>
      </w:r>
      <w:r>
        <w:rPr>
          <w:sz w:val="24"/>
          <w:szCs w:val="24"/>
        </w:rPr>
        <w:t xml:space="preserve">.  </w:t>
      </w:r>
      <w:r w:rsidR="008C235D">
        <w:rPr>
          <w:sz w:val="24"/>
          <w:szCs w:val="24"/>
        </w:rPr>
        <w:t xml:space="preserve">All deliveries to the offices are </w:t>
      </w:r>
      <w:r w:rsidR="001C7D36">
        <w:rPr>
          <w:sz w:val="24"/>
          <w:szCs w:val="24"/>
        </w:rPr>
        <w:t>placed on a delivery trolley in the non</w:t>
      </w:r>
      <w:r w:rsidR="002B2754">
        <w:rPr>
          <w:sz w:val="24"/>
          <w:szCs w:val="24"/>
        </w:rPr>
        <w:t>-</w:t>
      </w:r>
      <w:r w:rsidR="001C7D36">
        <w:rPr>
          <w:sz w:val="24"/>
          <w:szCs w:val="24"/>
        </w:rPr>
        <w:t xml:space="preserve">occupied Foyer of the building.  These deliveries </w:t>
      </w:r>
      <w:r w:rsidR="00485B16">
        <w:rPr>
          <w:sz w:val="24"/>
          <w:szCs w:val="24"/>
        </w:rPr>
        <w:t xml:space="preserve">are left for 24 hours before booking </w:t>
      </w:r>
      <w:r w:rsidR="000D0F38">
        <w:rPr>
          <w:sz w:val="24"/>
          <w:szCs w:val="24"/>
        </w:rPr>
        <w:t>in and</w:t>
      </w:r>
      <w:r w:rsidR="00485B16">
        <w:rPr>
          <w:sz w:val="24"/>
          <w:szCs w:val="24"/>
        </w:rPr>
        <w:t xml:space="preserve"> distributing to either office personnel or </w:t>
      </w:r>
      <w:r w:rsidR="002B2754">
        <w:rPr>
          <w:sz w:val="24"/>
          <w:szCs w:val="24"/>
        </w:rPr>
        <w:t xml:space="preserve">the support team. </w:t>
      </w:r>
    </w:p>
    <w:p w14:paraId="1C401894" w14:textId="77777777" w:rsidR="00C3014A" w:rsidRDefault="00C3014A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31B895D0" w14:textId="39A18E17" w:rsidR="008211AC" w:rsidRDefault="005B6009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Customer and supplier visits</w:t>
      </w:r>
      <w:r w:rsidR="00EC53F5">
        <w:rPr>
          <w:sz w:val="24"/>
          <w:szCs w:val="24"/>
        </w:rPr>
        <w:t>, should these arise</w:t>
      </w:r>
      <w:r w:rsidR="00B425E0">
        <w:rPr>
          <w:sz w:val="24"/>
          <w:szCs w:val="24"/>
        </w:rPr>
        <w:t xml:space="preserve">, </w:t>
      </w:r>
      <w:r w:rsidR="00525895">
        <w:rPr>
          <w:sz w:val="24"/>
          <w:szCs w:val="24"/>
        </w:rPr>
        <w:t>also</w:t>
      </w:r>
      <w:r w:rsidR="00A32323">
        <w:rPr>
          <w:sz w:val="24"/>
          <w:szCs w:val="24"/>
        </w:rPr>
        <w:t xml:space="preserve"> </w:t>
      </w:r>
      <w:r w:rsidR="00B425E0">
        <w:rPr>
          <w:sz w:val="24"/>
          <w:szCs w:val="24"/>
        </w:rPr>
        <w:t xml:space="preserve">obey the </w:t>
      </w:r>
      <w:proofErr w:type="gramStart"/>
      <w:r w:rsidR="00B425E0">
        <w:rPr>
          <w:sz w:val="24"/>
          <w:szCs w:val="24"/>
        </w:rPr>
        <w:t>entry</w:t>
      </w:r>
      <w:proofErr w:type="gramEnd"/>
      <w:r w:rsidR="00B425E0">
        <w:rPr>
          <w:sz w:val="24"/>
          <w:szCs w:val="24"/>
        </w:rPr>
        <w:t xml:space="preserve"> and exit routes of the building and</w:t>
      </w:r>
      <w:r w:rsidR="00AE48E3">
        <w:rPr>
          <w:sz w:val="24"/>
          <w:szCs w:val="24"/>
        </w:rPr>
        <w:t xml:space="preserve"> always observe the 2-metre distancing rule</w:t>
      </w:r>
      <w:r w:rsidR="00823328">
        <w:rPr>
          <w:sz w:val="24"/>
          <w:szCs w:val="24"/>
        </w:rPr>
        <w:t xml:space="preserve">.  The meeting room will support 4 people comfortably and should larger meetings take place we can utilise an open area </w:t>
      </w:r>
      <w:r w:rsidR="000D0F38">
        <w:rPr>
          <w:sz w:val="24"/>
          <w:szCs w:val="24"/>
        </w:rPr>
        <w:t>of the office.  Wherever possible meetings will be kept to a maximum of 4</w:t>
      </w:r>
      <w:r w:rsidR="008211AC">
        <w:rPr>
          <w:sz w:val="24"/>
          <w:szCs w:val="24"/>
        </w:rPr>
        <w:t xml:space="preserve"> people.</w:t>
      </w:r>
      <w:r w:rsidR="000D0F38">
        <w:rPr>
          <w:sz w:val="24"/>
          <w:szCs w:val="24"/>
        </w:rPr>
        <w:t xml:space="preserve"> </w:t>
      </w:r>
      <w:r w:rsidR="00D63F7A">
        <w:rPr>
          <w:sz w:val="24"/>
          <w:szCs w:val="24"/>
        </w:rPr>
        <w:t xml:space="preserve">Sanitise </w:t>
      </w:r>
      <w:proofErr w:type="gramStart"/>
      <w:r w:rsidR="00D63F7A">
        <w:rPr>
          <w:sz w:val="24"/>
          <w:szCs w:val="24"/>
        </w:rPr>
        <w:t>is located in</w:t>
      </w:r>
      <w:proofErr w:type="gramEnd"/>
      <w:r w:rsidR="00D63F7A">
        <w:rPr>
          <w:sz w:val="24"/>
          <w:szCs w:val="24"/>
        </w:rPr>
        <w:t xml:space="preserve"> the meeting room.</w:t>
      </w:r>
    </w:p>
    <w:p w14:paraId="0F436E8B" w14:textId="77777777" w:rsidR="0000569B" w:rsidRDefault="0000569B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</w:p>
    <w:p w14:paraId="01250957" w14:textId="08FF0DB8" w:rsidR="00A97AD6" w:rsidRPr="00864D62" w:rsidRDefault="008211AC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9B1254">
        <w:rPr>
          <w:b/>
          <w:bCs/>
          <w:sz w:val="24"/>
          <w:szCs w:val="24"/>
          <w:u w:val="single"/>
        </w:rPr>
        <w:t>E</w:t>
      </w:r>
      <w:r w:rsidR="00864D62" w:rsidRPr="00864D62">
        <w:rPr>
          <w:b/>
          <w:bCs/>
          <w:sz w:val="24"/>
          <w:szCs w:val="24"/>
          <w:u w:val="single"/>
        </w:rPr>
        <w:t>mployees accessing 3</w:t>
      </w:r>
      <w:r w:rsidR="00864D62" w:rsidRPr="00864D62">
        <w:rPr>
          <w:b/>
          <w:bCs/>
          <w:sz w:val="24"/>
          <w:szCs w:val="24"/>
          <w:u w:val="single"/>
          <w:vertAlign w:val="superscript"/>
        </w:rPr>
        <w:t>rd</w:t>
      </w:r>
      <w:r w:rsidR="00864D62" w:rsidRPr="00864D62">
        <w:rPr>
          <w:b/>
          <w:bCs/>
          <w:sz w:val="24"/>
          <w:szCs w:val="24"/>
          <w:u w:val="single"/>
        </w:rPr>
        <w:t xml:space="preserve"> party and customer sites</w:t>
      </w:r>
      <w:r w:rsidR="00C82CB4">
        <w:rPr>
          <w:b/>
          <w:bCs/>
          <w:sz w:val="24"/>
          <w:szCs w:val="24"/>
          <w:u w:val="single"/>
        </w:rPr>
        <w:t>,</w:t>
      </w:r>
      <w:r w:rsidR="00864D62" w:rsidRPr="00864D62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864D62" w:rsidRPr="00864D62">
        <w:rPr>
          <w:b/>
          <w:bCs/>
          <w:sz w:val="24"/>
          <w:szCs w:val="24"/>
          <w:u w:val="single"/>
        </w:rPr>
        <w:t>locations</w:t>
      </w:r>
      <w:proofErr w:type="gramEnd"/>
      <w:r w:rsidR="00C82CB4">
        <w:rPr>
          <w:b/>
          <w:bCs/>
          <w:sz w:val="24"/>
          <w:szCs w:val="24"/>
          <w:u w:val="single"/>
        </w:rPr>
        <w:t xml:space="preserve"> and vehicles</w:t>
      </w:r>
    </w:p>
    <w:p w14:paraId="3861E620" w14:textId="77777777" w:rsidR="00A97AD6" w:rsidRDefault="00A97AD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0D3C0FE8" w14:textId="3F333120" w:rsidR="00972642" w:rsidRDefault="00FE4DA4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 w:rsidR="00714C03">
        <w:rPr>
          <w:sz w:val="24"/>
          <w:szCs w:val="24"/>
        </w:rPr>
        <w:t>Touchstar</w:t>
      </w:r>
      <w:proofErr w:type="spellEnd"/>
      <w:r w:rsidR="00714C03">
        <w:rPr>
          <w:sz w:val="24"/>
          <w:szCs w:val="24"/>
        </w:rPr>
        <w:t xml:space="preserve"> </w:t>
      </w:r>
      <w:r>
        <w:rPr>
          <w:sz w:val="24"/>
          <w:szCs w:val="24"/>
        </w:rPr>
        <w:t>employees attending 3</w:t>
      </w:r>
      <w:r w:rsidRPr="00081C19">
        <w:rPr>
          <w:sz w:val="24"/>
          <w:szCs w:val="24"/>
          <w:vertAlign w:val="superscript"/>
        </w:rPr>
        <w:t>rd</w:t>
      </w:r>
      <w:r w:rsidR="00081C19">
        <w:rPr>
          <w:sz w:val="24"/>
          <w:szCs w:val="24"/>
        </w:rPr>
        <w:t xml:space="preserve"> party sites operate</w:t>
      </w:r>
      <w:r w:rsidR="003225BD">
        <w:rPr>
          <w:sz w:val="24"/>
          <w:szCs w:val="24"/>
        </w:rPr>
        <w:t xml:space="preserve"> using caution and social </w:t>
      </w:r>
      <w:r w:rsidR="009B1254">
        <w:rPr>
          <w:sz w:val="24"/>
          <w:szCs w:val="24"/>
        </w:rPr>
        <w:t>distancing and</w:t>
      </w:r>
      <w:r w:rsidR="003225BD">
        <w:rPr>
          <w:sz w:val="24"/>
          <w:szCs w:val="24"/>
        </w:rPr>
        <w:t xml:space="preserve"> follow </w:t>
      </w:r>
      <w:r w:rsidR="00FE4112">
        <w:rPr>
          <w:sz w:val="24"/>
          <w:szCs w:val="24"/>
        </w:rPr>
        <w:t xml:space="preserve">clear </w:t>
      </w:r>
      <w:r w:rsidR="003225BD">
        <w:rPr>
          <w:sz w:val="24"/>
          <w:szCs w:val="24"/>
        </w:rPr>
        <w:t>cleansing practise</w:t>
      </w:r>
      <w:r w:rsidR="00FE4112">
        <w:rPr>
          <w:sz w:val="24"/>
          <w:szCs w:val="24"/>
        </w:rPr>
        <w:t xml:space="preserve"> guidelines</w:t>
      </w:r>
      <w:r w:rsidR="003225BD">
        <w:rPr>
          <w:sz w:val="24"/>
          <w:szCs w:val="24"/>
        </w:rPr>
        <w:t xml:space="preserve">.  </w:t>
      </w:r>
    </w:p>
    <w:p w14:paraId="72896EF1" w14:textId="77777777" w:rsidR="00972642" w:rsidRDefault="00972642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385C13AD" w14:textId="667D843A" w:rsidR="00972642" w:rsidRPr="00EE16DE" w:rsidRDefault="00714C03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3225BD" w:rsidRPr="00EE16DE">
        <w:rPr>
          <w:sz w:val="24"/>
          <w:szCs w:val="24"/>
        </w:rPr>
        <w:t>Engineer</w:t>
      </w:r>
      <w:r>
        <w:rPr>
          <w:sz w:val="24"/>
          <w:szCs w:val="24"/>
        </w:rPr>
        <w:t xml:space="preserve">ing visits, each </w:t>
      </w:r>
      <w:proofErr w:type="spellStart"/>
      <w:r>
        <w:rPr>
          <w:sz w:val="24"/>
          <w:szCs w:val="24"/>
        </w:rPr>
        <w:t>Touchstar</w:t>
      </w:r>
      <w:proofErr w:type="spellEnd"/>
      <w:r>
        <w:rPr>
          <w:sz w:val="24"/>
          <w:szCs w:val="24"/>
        </w:rPr>
        <w:t xml:space="preserve"> engineer</w:t>
      </w:r>
      <w:r w:rsidR="003225BD" w:rsidRPr="00EE1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DF37B5" w:rsidRPr="00EE16DE">
        <w:rPr>
          <w:sz w:val="24"/>
          <w:szCs w:val="24"/>
        </w:rPr>
        <w:t>provided with</w:t>
      </w:r>
      <w:r w:rsidR="00FE4112" w:rsidRPr="00EE16DE">
        <w:rPr>
          <w:sz w:val="24"/>
          <w:szCs w:val="24"/>
        </w:rPr>
        <w:t>:</w:t>
      </w:r>
      <w:r w:rsidR="00DF37B5" w:rsidRPr="00EE16DE">
        <w:rPr>
          <w:sz w:val="24"/>
          <w:szCs w:val="24"/>
        </w:rPr>
        <w:t xml:space="preserve"> </w:t>
      </w:r>
    </w:p>
    <w:p w14:paraId="583A1170" w14:textId="77777777" w:rsidR="008211AC" w:rsidRPr="00EE16DE" w:rsidRDefault="008211AC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24CA988F" w14:textId="5C8929D7" w:rsidR="00972642" w:rsidRPr="00EE16DE" w:rsidRDefault="00972642" w:rsidP="0097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sz w:val="24"/>
          <w:szCs w:val="24"/>
        </w:rPr>
      </w:pPr>
      <w:r w:rsidRPr="00EE16DE">
        <w:rPr>
          <w:sz w:val="24"/>
          <w:szCs w:val="24"/>
        </w:rPr>
        <w:t>D</w:t>
      </w:r>
      <w:r w:rsidR="00DF37B5" w:rsidRPr="00EE16DE">
        <w:rPr>
          <w:sz w:val="24"/>
          <w:szCs w:val="24"/>
        </w:rPr>
        <w:t xml:space="preserve">isposable gloves </w:t>
      </w:r>
    </w:p>
    <w:p w14:paraId="6927A8ED" w14:textId="2E9921BE" w:rsidR="00972642" w:rsidRPr="00EE16DE" w:rsidRDefault="00972642" w:rsidP="0097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sz w:val="24"/>
          <w:szCs w:val="24"/>
        </w:rPr>
      </w:pPr>
      <w:r w:rsidRPr="00EE16DE">
        <w:rPr>
          <w:sz w:val="24"/>
          <w:szCs w:val="24"/>
        </w:rPr>
        <w:t>D</w:t>
      </w:r>
      <w:r w:rsidR="00DF37B5" w:rsidRPr="00EE16DE">
        <w:rPr>
          <w:sz w:val="24"/>
          <w:szCs w:val="24"/>
        </w:rPr>
        <w:t xml:space="preserve">isinfectant wipes  </w:t>
      </w:r>
    </w:p>
    <w:p w14:paraId="324B4B8C" w14:textId="59265A4F" w:rsidR="00A97AD6" w:rsidRPr="00EE16DE" w:rsidRDefault="00972642" w:rsidP="00EF6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sz w:val="24"/>
          <w:szCs w:val="24"/>
        </w:rPr>
      </w:pPr>
      <w:r w:rsidRPr="00EE16DE">
        <w:rPr>
          <w:sz w:val="24"/>
          <w:szCs w:val="24"/>
        </w:rPr>
        <w:t>H</w:t>
      </w:r>
      <w:r w:rsidR="00920358" w:rsidRPr="00EE16DE">
        <w:rPr>
          <w:sz w:val="24"/>
          <w:szCs w:val="24"/>
        </w:rPr>
        <w:t>and sanitisers</w:t>
      </w:r>
    </w:p>
    <w:p w14:paraId="64AFE3F4" w14:textId="4AC8E168" w:rsidR="00920358" w:rsidRDefault="00920358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37D4101B" w14:textId="5241866F" w:rsidR="002774FA" w:rsidRDefault="00920358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Engine</w:t>
      </w:r>
      <w:r w:rsidR="00C630D7">
        <w:rPr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 w:rsidR="00F91774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862DD6">
        <w:rPr>
          <w:sz w:val="24"/>
          <w:szCs w:val="24"/>
        </w:rPr>
        <w:t xml:space="preserve">and will </w:t>
      </w:r>
      <w:r>
        <w:rPr>
          <w:sz w:val="24"/>
          <w:szCs w:val="24"/>
        </w:rPr>
        <w:t xml:space="preserve">put on disposable gloves </w:t>
      </w:r>
      <w:r w:rsidR="00862DD6">
        <w:rPr>
          <w:sz w:val="24"/>
          <w:szCs w:val="24"/>
        </w:rPr>
        <w:t>up</w:t>
      </w:r>
      <w:r>
        <w:rPr>
          <w:sz w:val="24"/>
          <w:szCs w:val="24"/>
        </w:rPr>
        <w:t>on arriving at site</w:t>
      </w:r>
      <w:r w:rsidR="00714C03">
        <w:rPr>
          <w:sz w:val="24"/>
          <w:szCs w:val="24"/>
        </w:rPr>
        <w:t>, prior to entering the building</w:t>
      </w:r>
      <w:r w:rsidR="00C630D7">
        <w:rPr>
          <w:sz w:val="24"/>
          <w:szCs w:val="24"/>
        </w:rPr>
        <w:t xml:space="preserve">. </w:t>
      </w:r>
    </w:p>
    <w:p w14:paraId="15A84D64" w14:textId="2EEEB3D1" w:rsidR="00977034" w:rsidRDefault="00C630D7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2DD6">
        <w:rPr>
          <w:sz w:val="24"/>
          <w:szCs w:val="24"/>
        </w:rPr>
        <w:t xml:space="preserve"> </w:t>
      </w:r>
    </w:p>
    <w:p w14:paraId="7DB1DAA0" w14:textId="18771800" w:rsidR="00977034" w:rsidRDefault="00977034" w:rsidP="00A0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Any form filling</w:t>
      </w:r>
      <w:r w:rsidR="00C630D7">
        <w:rPr>
          <w:sz w:val="24"/>
          <w:szCs w:val="24"/>
        </w:rPr>
        <w:t xml:space="preserve"> </w:t>
      </w:r>
      <w:r w:rsidR="00F91774">
        <w:rPr>
          <w:sz w:val="24"/>
          <w:szCs w:val="24"/>
        </w:rPr>
        <w:t>to</w:t>
      </w:r>
      <w:r w:rsidR="00C630D7">
        <w:rPr>
          <w:sz w:val="24"/>
          <w:szCs w:val="24"/>
        </w:rPr>
        <w:t xml:space="preserve"> be carried out by the customer to minimise </w:t>
      </w:r>
      <w:r>
        <w:rPr>
          <w:sz w:val="24"/>
          <w:szCs w:val="24"/>
        </w:rPr>
        <w:t xml:space="preserve">unnecessary touch wherever possible. </w:t>
      </w:r>
    </w:p>
    <w:p w14:paraId="1D9DBA16" w14:textId="77777777" w:rsidR="00A01B28" w:rsidRDefault="00A01B28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177C1D7D" w14:textId="50642E14" w:rsidR="00920358" w:rsidRDefault="00977034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Prior to working </w:t>
      </w:r>
      <w:r w:rsidR="00F70474">
        <w:rPr>
          <w:sz w:val="24"/>
          <w:szCs w:val="24"/>
        </w:rPr>
        <w:t xml:space="preserve">on </w:t>
      </w:r>
      <w:r>
        <w:rPr>
          <w:sz w:val="24"/>
          <w:szCs w:val="24"/>
        </w:rPr>
        <w:t>infrastructure or vehicles</w:t>
      </w:r>
      <w:r w:rsidR="00F91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engineer </w:t>
      </w:r>
      <w:r w:rsidR="00714C03">
        <w:rPr>
          <w:sz w:val="24"/>
          <w:szCs w:val="24"/>
        </w:rPr>
        <w:t xml:space="preserve">will </w:t>
      </w:r>
      <w:r w:rsidR="0084435F">
        <w:rPr>
          <w:sz w:val="24"/>
          <w:szCs w:val="24"/>
        </w:rPr>
        <w:t xml:space="preserve">and must </w:t>
      </w:r>
      <w:r w:rsidR="00F70474">
        <w:rPr>
          <w:sz w:val="24"/>
          <w:szCs w:val="24"/>
        </w:rPr>
        <w:t>wipe down the areas of touch with disinfectant wipes.</w:t>
      </w:r>
    </w:p>
    <w:p w14:paraId="4A5E89D7" w14:textId="27DAE435" w:rsidR="00A01B28" w:rsidRDefault="00A01B28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13719CB3" w14:textId="21F8E09A" w:rsidR="00A01B28" w:rsidRDefault="00A01B28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Once all works </w:t>
      </w:r>
      <w:r w:rsidR="00F91774">
        <w:rPr>
          <w:sz w:val="24"/>
          <w:szCs w:val="24"/>
        </w:rPr>
        <w:t xml:space="preserve">are </w:t>
      </w:r>
      <w:r>
        <w:rPr>
          <w:sz w:val="24"/>
          <w:szCs w:val="24"/>
        </w:rPr>
        <w:t>completed, the engineer</w:t>
      </w:r>
      <w:r w:rsidR="0084435F">
        <w:rPr>
          <w:sz w:val="24"/>
          <w:szCs w:val="24"/>
        </w:rPr>
        <w:t xml:space="preserve"> will and </w:t>
      </w:r>
      <w:r w:rsidR="00F91774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7414CF">
        <w:rPr>
          <w:sz w:val="24"/>
          <w:szCs w:val="24"/>
        </w:rPr>
        <w:t>wipe down the areas of touch with disinfectant wipes.</w:t>
      </w:r>
    </w:p>
    <w:p w14:paraId="2A3CC93C" w14:textId="7900BA64" w:rsidR="00CD5CCF" w:rsidRDefault="00CD5CCF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2BFB85FD" w14:textId="10C91724" w:rsidR="00CD5CCF" w:rsidRDefault="00CD5CCF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Upon leaving site the engineer </w:t>
      </w:r>
      <w:r w:rsidR="00862DD6">
        <w:rPr>
          <w:sz w:val="24"/>
          <w:szCs w:val="24"/>
        </w:rPr>
        <w:t>will</w:t>
      </w:r>
      <w:r>
        <w:rPr>
          <w:sz w:val="24"/>
          <w:szCs w:val="24"/>
        </w:rPr>
        <w:t xml:space="preserve"> remove gloves and dispose </w:t>
      </w:r>
      <w:r w:rsidR="00F91774">
        <w:rPr>
          <w:sz w:val="24"/>
          <w:szCs w:val="24"/>
        </w:rPr>
        <w:t xml:space="preserve">of them </w:t>
      </w:r>
      <w:r>
        <w:rPr>
          <w:sz w:val="24"/>
          <w:szCs w:val="24"/>
        </w:rPr>
        <w:t>in</w:t>
      </w:r>
      <w:r w:rsidR="004D2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5C2239">
        <w:rPr>
          <w:sz w:val="24"/>
          <w:szCs w:val="24"/>
        </w:rPr>
        <w:t xml:space="preserve">waste </w:t>
      </w:r>
      <w:r w:rsidR="004D297D">
        <w:rPr>
          <w:sz w:val="24"/>
          <w:szCs w:val="24"/>
        </w:rPr>
        <w:t>bag in his vehicle</w:t>
      </w:r>
    </w:p>
    <w:p w14:paraId="36E2A8C4" w14:textId="77777777" w:rsidR="000E369C" w:rsidRDefault="000E369C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0110F6F9" w14:textId="6CF7C232" w:rsidR="004D297D" w:rsidRDefault="004D297D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At all </w:t>
      </w:r>
      <w:r w:rsidR="00BF24F8">
        <w:rPr>
          <w:sz w:val="24"/>
          <w:szCs w:val="24"/>
        </w:rPr>
        <w:t>times,</w:t>
      </w:r>
      <w:r>
        <w:rPr>
          <w:sz w:val="24"/>
          <w:szCs w:val="24"/>
        </w:rPr>
        <w:t xml:space="preserve"> the engineer will </w:t>
      </w:r>
      <w:r w:rsidR="000E369C">
        <w:rPr>
          <w:sz w:val="24"/>
          <w:szCs w:val="24"/>
        </w:rPr>
        <w:t xml:space="preserve">adhere to the </w:t>
      </w:r>
      <w:r w:rsidR="00050F1B">
        <w:rPr>
          <w:sz w:val="24"/>
          <w:szCs w:val="24"/>
        </w:rPr>
        <w:t>2-metre</w:t>
      </w:r>
      <w:r w:rsidR="000E369C">
        <w:rPr>
          <w:sz w:val="24"/>
          <w:szCs w:val="24"/>
        </w:rPr>
        <w:t xml:space="preserve"> safe distancing government regulation.</w:t>
      </w:r>
    </w:p>
    <w:p w14:paraId="01728DB7" w14:textId="77777777" w:rsidR="00A97AD6" w:rsidRDefault="00A97AD6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42334753" w14:textId="44442028" w:rsidR="008A4454" w:rsidRPr="00E16C91" w:rsidRDefault="008A4454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0D5D40C0" w14:textId="6715C0AA" w:rsidR="008A3B48" w:rsidRDefault="008A3B48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488D27D4" w14:textId="590FAF92" w:rsidR="00594B53" w:rsidRDefault="00594B53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594B53">
        <w:rPr>
          <w:b/>
          <w:bCs/>
          <w:sz w:val="24"/>
          <w:szCs w:val="24"/>
          <w:u w:val="single"/>
        </w:rPr>
        <w:t>Duty of Care for employee and customers</w:t>
      </w:r>
    </w:p>
    <w:p w14:paraId="49CF4AA8" w14:textId="77777777" w:rsidR="00594B53" w:rsidRPr="00594B53" w:rsidRDefault="00594B53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</w:p>
    <w:p w14:paraId="38F547D6" w14:textId="4D4AF2B2" w:rsidR="008A3B48" w:rsidRDefault="000E1BBC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E16C91">
        <w:rPr>
          <w:sz w:val="24"/>
          <w:szCs w:val="24"/>
        </w:rPr>
        <w:t>We are</w:t>
      </w:r>
      <w:r w:rsidR="008A3B48" w:rsidRPr="00E16C91">
        <w:rPr>
          <w:sz w:val="24"/>
          <w:szCs w:val="24"/>
        </w:rPr>
        <w:t xml:space="preserve"> a business </w:t>
      </w:r>
      <w:r w:rsidR="0054231B" w:rsidRPr="00E16C91">
        <w:rPr>
          <w:sz w:val="24"/>
          <w:szCs w:val="24"/>
        </w:rPr>
        <w:t>who</w:t>
      </w:r>
      <w:r w:rsidR="008A3B48" w:rsidRPr="00E16C91">
        <w:rPr>
          <w:sz w:val="24"/>
          <w:szCs w:val="24"/>
        </w:rPr>
        <w:t xml:space="preserve"> takes </w:t>
      </w:r>
      <w:r w:rsidR="0054231B" w:rsidRPr="00E16C91">
        <w:rPr>
          <w:sz w:val="24"/>
          <w:szCs w:val="24"/>
        </w:rPr>
        <w:t>its</w:t>
      </w:r>
      <w:r w:rsidR="00FC0CAD" w:rsidRPr="00E16C91">
        <w:rPr>
          <w:sz w:val="24"/>
          <w:szCs w:val="24"/>
        </w:rPr>
        <w:t xml:space="preserve"> responsibilities seriously</w:t>
      </w:r>
      <w:r w:rsidR="00CD50B5" w:rsidRPr="00E16C91">
        <w:rPr>
          <w:sz w:val="24"/>
          <w:szCs w:val="24"/>
        </w:rPr>
        <w:t xml:space="preserve">, and with regard to </w:t>
      </w:r>
      <w:r w:rsidR="00DA6C04">
        <w:rPr>
          <w:sz w:val="24"/>
          <w:szCs w:val="24"/>
        </w:rPr>
        <w:t>the Covid</w:t>
      </w:r>
      <w:r w:rsidR="00050F1B">
        <w:rPr>
          <w:sz w:val="24"/>
          <w:szCs w:val="24"/>
        </w:rPr>
        <w:t>-</w:t>
      </w:r>
      <w:r w:rsidR="00DA6C04">
        <w:rPr>
          <w:sz w:val="24"/>
          <w:szCs w:val="24"/>
        </w:rPr>
        <w:t>19</w:t>
      </w:r>
      <w:r w:rsidR="008A3B48" w:rsidRPr="00E16C91">
        <w:rPr>
          <w:sz w:val="24"/>
          <w:szCs w:val="24"/>
        </w:rPr>
        <w:t xml:space="preserve"> issue</w:t>
      </w:r>
      <w:r w:rsidR="00A32A1E" w:rsidRPr="00E16C91">
        <w:rPr>
          <w:sz w:val="24"/>
          <w:szCs w:val="24"/>
        </w:rPr>
        <w:t xml:space="preserve">, we will continue to </w:t>
      </w:r>
      <w:r w:rsidR="00443B78" w:rsidRPr="00E16C91">
        <w:rPr>
          <w:sz w:val="24"/>
          <w:szCs w:val="24"/>
        </w:rPr>
        <w:t xml:space="preserve">closely </w:t>
      </w:r>
      <w:r w:rsidR="00623763" w:rsidRPr="00E16C91">
        <w:rPr>
          <w:sz w:val="24"/>
          <w:szCs w:val="24"/>
        </w:rPr>
        <w:t>monitor and implement the</w:t>
      </w:r>
      <w:r w:rsidR="00A32A1E" w:rsidRPr="00E16C91">
        <w:rPr>
          <w:sz w:val="24"/>
          <w:szCs w:val="24"/>
        </w:rPr>
        <w:t xml:space="preserve"> guidance </w:t>
      </w:r>
      <w:r w:rsidR="00623763" w:rsidRPr="00E16C91">
        <w:rPr>
          <w:sz w:val="24"/>
          <w:szCs w:val="24"/>
        </w:rPr>
        <w:t>provided by the</w:t>
      </w:r>
      <w:r w:rsidR="00A32A1E" w:rsidRPr="00E16C91">
        <w:rPr>
          <w:sz w:val="24"/>
          <w:szCs w:val="24"/>
        </w:rPr>
        <w:t xml:space="preserve"> Government </w:t>
      </w:r>
      <w:r w:rsidR="0087729E" w:rsidRPr="00E16C91">
        <w:rPr>
          <w:sz w:val="24"/>
          <w:szCs w:val="24"/>
        </w:rPr>
        <w:t xml:space="preserve">as </w:t>
      </w:r>
      <w:r w:rsidR="00D448AA" w:rsidRPr="00E16C91">
        <w:rPr>
          <w:sz w:val="24"/>
          <w:szCs w:val="24"/>
        </w:rPr>
        <w:t>it</w:t>
      </w:r>
      <w:r w:rsidR="0087729E" w:rsidRPr="00E16C91">
        <w:rPr>
          <w:sz w:val="24"/>
          <w:szCs w:val="24"/>
        </w:rPr>
        <w:t xml:space="preserve"> change</w:t>
      </w:r>
      <w:r w:rsidR="00D448AA" w:rsidRPr="00E16C91">
        <w:rPr>
          <w:sz w:val="24"/>
          <w:szCs w:val="24"/>
        </w:rPr>
        <w:t>s</w:t>
      </w:r>
      <w:r w:rsidR="0087729E" w:rsidRPr="00E16C91">
        <w:rPr>
          <w:sz w:val="24"/>
          <w:szCs w:val="24"/>
        </w:rPr>
        <w:t xml:space="preserve"> on a </w:t>
      </w:r>
      <w:r w:rsidR="003B5CDF" w:rsidRPr="00E16C91">
        <w:rPr>
          <w:sz w:val="24"/>
          <w:szCs w:val="24"/>
        </w:rPr>
        <w:t>day by day basis.</w:t>
      </w:r>
    </w:p>
    <w:p w14:paraId="4F4D75BF" w14:textId="69AB0D7B" w:rsidR="00655821" w:rsidRDefault="00655821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62311381" w14:textId="77777777" w:rsidR="00655821" w:rsidRPr="00E16C91" w:rsidRDefault="00655821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586078F7" w14:textId="77777777" w:rsidR="009C1555" w:rsidRPr="00E16C91" w:rsidRDefault="009C1555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14:paraId="3A0921AD" w14:textId="3BC003A2" w:rsidR="007D7E14" w:rsidRDefault="00AE48E3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proofErr w:type="spellStart"/>
      <w:r>
        <w:rPr>
          <w:sz w:val="24"/>
          <w:szCs w:val="24"/>
        </w:rPr>
        <w:t>Touchstar</w:t>
      </w:r>
      <w:proofErr w:type="spellEnd"/>
      <w:r>
        <w:rPr>
          <w:sz w:val="24"/>
          <w:szCs w:val="24"/>
        </w:rPr>
        <w:t xml:space="preserve"> Management Team</w:t>
      </w:r>
    </w:p>
    <w:p w14:paraId="50583405" w14:textId="211BA4DC" w:rsidR="00AE48E3" w:rsidRPr="00E16C91" w:rsidRDefault="00AE48E3" w:rsidP="00260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May 20</w:t>
      </w:r>
      <w:r w:rsidR="00BF24F8">
        <w:rPr>
          <w:sz w:val="24"/>
          <w:szCs w:val="24"/>
        </w:rPr>
        <w:t>20</w:t>
      </w:r>
    </w:p>
    <w:sectPr w:rsidR="00AE48E3" w:rsidRPr="00E16C91" w:rsidSect="00C30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68D"/>
    <w:rsid w:val="000052FF"/>
    <w:rsid w:val="0000569B"/>
    <w:rsid w:val="000143D8"/>
    <w:rsid w:val="00017F6C"/>
    <w:rsid w:val="00050F1B"/>
    <w:rsid w:val="00081C19"/>
    <w:rsid w:val="00084727"/>
    <w:rsid w:val="000D0F38"/>
    <w:rsid w:val="000D145F"/>
    <w:rsid w:val="000E1BBC"/>
    <w:rsid w:val="000E369C"/>
    <w:rsid w:val="00165EA3"/>
    <w:rsid w:val="001736EA"/>
    <w:rsid w:val="0018415B"/>
    <w:rsid w:val="001A2676"/>
    <w:rsid w:val="001C7D36"/>
    <w:rsid w:val="002273D9"/>
    <w:rsid w:val="00232E47"/>
    <w:rsid w:val="00236FC6"/>
    <w:rsid w:val="0026033B"/>
    <w:rsid w:val="00273BF5"/>
    <w:rsid w:val="002774FA"/>
    <w:rsid w:val="00295A25"/>
    <w:rsid w:val="002A6C16"/>
    <w:rsid w:val="002B2754"/>
    <w:rsid w:val="002F2A90"/>
    <w:rsid w:val="00313E37"/>
    <w:rsid w:val="00315FA0"/>
    <w:rsid w:val="003225BD"/>
    <w:rsid w:val="00322B87"/>
    <w:rsid w:val="003344E4"/>
    <w:rsid w:val="00346045"/>
    <w:rsid w:val="00380878"/>
    <w:rsid w:val="003B5CDF"/>
    <w:rsid w:val="003E18E3"/>
    <w:rsid w:val="003F468D"/>
    <w:rsid w:val="00403474"/>
    <w:rsid w:val="00443B78"/>
    <w:rsid w:val="00452A54"/>
    <w:rsid w:val="004671FD"/>
    <w:rsid w:val="00480A2C"/>
    <w:rsid w:val="004817CA"/>
    <w:rsid w:val="00485B16"/>
    <w:rsid w:val="004A6C48"/>
    <w:rsid w:val="004C738B"/>
    <w:rsid w:val="004D297D"/>
    <w:rsid w:val="00525895"/>
    <w:rsid w:val="00533188"/>
    <w:rsid w:val="0054231B"/>
    <w:rsid w:val="00543564"/>
    <w:rsid w:val="00570907"/>
    <w:rsid w:val="0058188D"/>
    <w:rsid w:val="00594B53"/>
    <w:rsid w:val="005B6009"/>
    <w:rsid w:val="005C2239"/>
    <w:rsid w:val="005D7676"/>
    <w:rsid w:val="00623763"/>
    <w:rsid w:val="00634517"/>
    <w:rsid w:val="00655821"/>
    <w:rsid w:val="00684B2F"/>
    <w:rsid w:val="00693282"/>
    <w:rsid w:val="006E3126"/>
    <w:rsid w:val="00705C2E"/>
    <w:rsid w:val="00714C03"/>
    <w:rsid w:val="007414CF"/>
    <w:rsid w:val="00750F89"/>
    <w:rsid w:val="007638AA"/>
    <w:rsid w:val="007A3693"/>
    <w:rsid w:val="007C2536"/>
    <w:rsid w:val="007D7247"/>
    <w:rsid w:val="007D7E14"/>
    <w:rsid w:val="007E6035"/>
    <w:rsid w:val="00800FBC"/>
    <w:rsid w:val="008201E4"/>
    <w:rsid w:val="008211AC"/>
    <w:rsid w:val="0082158F"/>
    <w:rsid w:val="00823328"/>
    <w:rsid w:val="00826E5F"/>
    <w:rsid w:val="008346DC"/>
    <w:rsid w:val="00837276"/>
    <w:rsid w:val="0084435F"/>
    <w:rsid w:val="00862DD6"/>
    <w:rsid w:val="00864D62"/>
    <w:rsid w:val="0087729E"/>
    <w:rsid w:val="0088266A"/>
    <w:rsid w:val="008A3B48"/>
    <w:rsid w:val="008A4454"/>
    <w:rsid w:val="008C235D"/>
    <w:rsid w:val="008D67E3"/>
    <w:rsid w:val="008E16E3"/>
    <w:rsid w:val="008E4891"/>
    <w:rsid w:val="00902FEE"/>
    <w:rsid w:val="00910C7F"/>
    <w:rsid w:val="009129D5"/>
    <w:rsid w:val="00920358"/>
    <w:rsid w:val="00932E7F"/>
    <w:rsid w:val="00943C3E"/>
    <w:rsid w:val="009545D2"/>
    <w:rsid w:val="00963B30"/>
    <w:rsid w:val="00972642"/>
    <w:rsid w:val="00975B5D"/>
    <w:rsid w:val="00977034"/>
    <w:rsid w:val="0098738C"/>
    <w:rsid w:val="009B1254"/>
    <w:rsid w:val="009C1555"/>
    <w:rsid w:val="009D0A2A"/>
    <w:rsid w:val="009D5303"/>
    <w:rsid w:val="009D6DD6"/>
    <w:rsid w:val="009E664E"/>
    <w:rsid w:val="00A01B28"/>
    <w:rsid w:val="00A13A82"/>
    <w:rsid w:val="00A22807"/>
    <w:rsid w:val="00A32323"/>
    <w:rsid w:val="00A32A1E"/>
    <w:rsid w:val="00A6074E"/>
    <w:rsid w:val="00A62D5B"/>
    <w:rsid w:val="00A97AA8"/>
    <w:rsid w:val="00A97AD6"/>
    <w:rsid w:val="00AB02B3"/>
    <w:rsid w:val="00AC3F54"/>
    <w:rsid w:val="00AC5582"/>
    <w:rsid w:val="00AE48E3"/>
    <w:rsid w:val="00AF5C26"/>
    <w:rsid w:val="00AF5D89"/>
    <w:rsid w:val="00AF620D"/>
    <w:rsid w:val="00B30BE2"/>
    <w:rsid w:val="00B33749"/>
    <w:rsid w:val="00B425E0"/>
    <w:rsid w:val="00B604D1"/>
    <w:rsid w:val="00BB38F1"/>
    <w:rsid w:val="00BE3308"/>
    <w:rsid w:val="00BF24F8"/>
    <w:rsid w:val="00BF3416"/>
    <w:rsid w:val="00C13E72"/>
    <w:rsid w:val="00C3014A"/>
    <w:rsid w:val="00C35141"/>
    <w:rsid w:val="00C630D7"/>
    <w:rsid w:val="00C82CB4"/>
    <w:rsid w:val="00C85C0E"/>
    <w:rsid w:val="00C946F9"/>
    <w:rsid w:val="00CD0671"/>
    <w:rsid w:val="00CD50B5"/>
    <w:rsid w:val="00CD5CCF"/>
    <w:rsid w:val="00D37981"/>
    <w:rsid w:val="00D448AA"/>
    <w:rsid w:val="00D63F7A"/>
    <w:rsid w:val="00D64478"/>
    <w:rsid w:val="00D77762"/>
    <w:rsid w:val="00DA6C04"/>
    <w:rsid w:val="00DD2488"/>
    <w:rsid w:val="00DF37B5"/>
    <w:rsid w:val="00E16C91"/>
    <w:rsid w:val="00E2345B"/>
    <w:rsid w:val="00E26986"/>
    <w:rsid w:val="00E31D3B"/>
    <w:rsid w:val="00E416FA"/>
    <w:rsid w:val="00E673EA"/>
    <w:rsid w:val="00E93559"/>
    <w:rsid w:val="00EB7E62"/>
    <w:rsid w:val="00EC53F5"/>
    <w:rsid w:val="00EE16DE"/>
    <w:rsid w:val="00EF6278"/>
    <w:rsid w:val="00F204EF"/>
    <w:rsid w:val="00F361FC"/>
    <w:rsid w:val="00F70474"/>
    <w:rsid w:val="00F91774"/>
    <w:rsid w:val="00FA21C0"/>
    <w:rsid w:val="00FC0CAD"/>
    <w:rsid w:val="00FC0DA9"/>
    <w:rsid w:val="00FC5424"/>
    <w:rsid w:val="00FD7E35"/>
    <w:rsid w:val="00FE4112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BED7"/>
  <w15:docId w15:val="{E90C881F-9925-463F-BE60-8E38CA6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6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0B9543DE1E4486E0B437C7D6D610" ma:contentTypeVersion="11" ma:contentTypeDescription="Create a new document." ma:contentTypeScope="" ma:versionID="350ca9c92153209b3d95f4db655da0cf">
  <xsd:schema xmlns:xsd="http://www.w3.org/2001/XMLSchema" xmlns:xs="http://www.w3.org/2001/XMLSchema" xmlns:p="http://schemas.microsoft.com/office/2006/metadata/properties" xmlns:ns3="e203be9a-9ad8-4975-b965-2d5f8bea9ce4" xmlns:ns4="d2d11bdd-326d-4ce4-9ced-2185ce27872e" targetNamespace="http://schemas.microsoft.com/office/2006/metadata/properties" ma:root="true" ma:fieldsID="8e3bc0370409c2987c864fb9cc77dfa1" ns3:_="" ns4:_="">
    <xsd:import namespace="e203be9a-9ad8-4975-b965-2d5f8bea9ce4"/>
    <xsd:import namespace="d2d11bdd-326d-4ce4-9ced-2185ce2787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be9a-9ad8-4975-b965-2d5f8bea9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1bdd-326d-4ce4-9ced-2185ce278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E2A49-14FA-47FA-B27D-3F990045D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0AAEE-CC34-4C59-B37B-BA1D2422E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3546C-6B4C-4AEE-8214-9550E3158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3be9a-9ad8-4975-b965-2d5f8bea9ce4"/>
    <ds:schemaRef ds:uri="d2d11bdd-326d-4ce4-9ced-2185ce278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Hardy</dc:creator>
  <cp:lastModifiedBy>Mike Turner</cp:lastModifiedBy>
  <cp:revision>2</cp:revision>
  <cp:lastPrinted>2020-03-17T16:41:00Z</cp:lastPrinted>
  <dcterms:created xsi:type="dcterms:W3CDTF">2020-06-15T07:15:00Z</dcterms:created>
  <dcterms:modified xsi:type="dcterms:W3CDTF">2020-06-15T07:15:00Z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0x0101009ED50B9543DE1E4486E0B437C7D6D610</vt:lpwstr>
  </property>
</Properties>
</file>